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ADA6E" w14:textId="5A7C0E63" w:rsidR="00061A6C" w:rsidRPr="005A3E63" w:rsidRDefault="00012B89" w:rsidP="005A3E6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A3E6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37403A">
        <w:rPr>
          <w:rFonts w:ascii="Times New Roman" w:hAnsi="Times New Roman" w:cs="Times New Roman"/>
          <w:sz w:val="28"/>
          <w:szCs w:val="28"/>
        </w:rPr>
        <w:t>2</w:t>
      </w:r>
    </w:p>
    <w:p w14:paraId="5CFAA70B" w14:textId="77777777" w:rsidR="00061A6C" w:rsidRPr="005A3E63" w:rsidRDefault="00061A6C" w:rsidP="005A3E6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A3E63">
        <w:rPr>
          <w:rFonts w:ascii="Times New Roman" w:hAnsi="Times New Roman" w:cs="Times New Roman"/>
          <w:sz w:val="28"/>
          <w:szCs w:val="28"/>
        </w:rPr>
        <w:t>заседания РМО учителей русского языка и литературы</w:t>
      </w:r>
    </w:p>
    <w:p w14:paraId="54694FF5" w14:textId="77777777" w:rsidR="005A3E63" w:rsidRPr="005A3E63" w:rsidRDefault="005A3E63" w:rsidP="005A3E6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14:paraId="4071023D" w14:textId="576899F8" w:rsidR="00012B89" w:rsidRPr="005A3E63" w:rsidRDefault="00012B89" w:rsidP="005A3E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E63">
        <w:rPr>
          <w:rFonts w:ascii="Times New Roman" w:eastAsia="Times New Roman" w:hAnsi="Times New Roman" w:cs="Times New Roman"/>
          <w:sz w:val="28"/>
          <w:szCs w:val="28"/>
        </w:rPr>
        <w:t xml:space="preserve">Дата проведения: </w:t>
      </w:r>
      <w:r w:rsidR="00C3208E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5A3E63">
        <w:rPr>
          <w:rFonts w:ascii="Times New Roman" w:eastAsia="Times New Roman" w:hAnsi="Times New Roman" w:cs="Times New Roman"/>
          <w:sz w:val="28"/>
          <w:szCs w:val="28"/>
        </w:rPr>
        <w:t>.1</w:t>
      </w:r>
      <w:r w:rsidR="0037403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A3E63">
        <w:rPr>
          <w:rFonts w:ascii="Times New Roman" w:eastAsia="Times New Roman" w:hAnsi="Times New Roman" w:cs="Times New Roman"/>
          <w:sz w:val="28"/>
          <w:szCs w:val="28"/>
        </w:rPr>
        <w:t>.2021 г.</w:t>
      </w:r>
    </w:p>
    <w:p w14:paraId="4A6FAF28" w14:textId="344CE26C" w:rsidR="00012B89" w:rsidRPr="005A3E63" w:rsidRDefault="00012B89" w:rsidP="005A3E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E63">
        <w:rPr>
          <w:rFonts w:ascii="Times New Roman" w:eastAsia="Times New Roman" w:hAnsi="Times New Roman" w:cs="Times New Roman"/>
          <w:sz w:val="28"/>
          <w:szCs w:val="28"/>
        </w:rPr>
        <w:t xml:space="preserve">Место проведения: </w:t>
      </w:r>
      <w:r w:rsidR="0037403A">
        <w:rPr>
          <w:rFonts w:ascii="Times New Roman" w:eastAsia="Times New Roman" w:hAnsi="Times New Roman" w:cs="Times New Roman"/>
          <w:sz w:val="28"/>
          <w:szCs w:val="28"/>
        </w:rPr>
        <w:t>МБОУ СОШ №3</w:t>
      </w:r>
    </w:p>
    <w:p w14:paraId="399F78EF" w14:textId="0819F23D" w:rsidR="00012B89" w:rsidRPr="005A3E63" w:rsidRDefault="00012B89" w:rsidP="005A3E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E63">
        <w:rPr>
          <w:rFonts w:ascii="Times New Roman" w:eastAsia="Times New Roman" w:hAnsi="Times New Roman" w:cs="Times New Roman"/>
          <w:sz w:val="28"/>
          <w:szCs w:val="28"/>
        </w:rPr>
        <w:t xml:space="preserve">Форма проведения: </w:t>
      </w:r>
      <w:r w:rsidR="0037403A">
        <w:rPr>
          <w:rFonts w:ascii="Times New Roman" w:eastAsia="Times New Roman" w:hAnsi="Times New Roman" w:cs="Times New Roman"/>
          <w:sz w:val="28"/>
          <w:szCs w:val="28"/>
        </w:rPr>
        <w:t>семинар-практикум</w:t>
      </w:r>
    </w:p>
    <w:p w14:paraId="35EF35C7" w14:textId="11178095" w:rsidR="00012B89" w:rsidRPr="005A3E63" w:rsidRDefault="00012B89" w:rsidP="005A3E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E63">
        <w:rPr>
          <w:rFonts w:ascii="Times New Roman" w:eastAsia="Times New Roman" w:hAnsi="Times New Roman" w:cs="Times New Roman"/>
          <w:sz w:val="28"/>
          <w:szCs w:val="28"/>
        </w:rPr>
        <w:t xml:space="preserve">Время проведения: </w:t>
      </w:r>
      <w:r w:rsidR="0037403A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5A3E63">
        <w:rPr>
          <w:rFonts w:ascii="Times New Roman" w:eastAsia="Times New Roman" w:hAnsi="Times New Roman" w:cs="Times New Roman"/>
          <w:sz w:val="28"/>
          <w:szCs w:val="28"/>
        </w:rPr>
        <w:t>.00-</w:t>
      </w:r>
      <w:r w:rsidR="0037403A">
        <w:rPr>
          <w:rFonts w:ascii="Times New Roman" w:eastAsia="Times New Roman" w:hAnsi="Times New Roman" w:cs="Times New Roman"/>
          <w:sz w:val="28"/>
          <w:szCs w:val="28"/>
        </w:rPr>
        <w:t>11.30</w:t>
      </w:r>
    </w:p>
    <w:p w14:paraId="34EEDBAD" w14:textId="77777777" w:rsidR="00012B89" w:rsidRPr="005A3E63" w:rsidRDefault="00012B89" w:rsidP="005A3E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E02864" w14:textId="77777777" w:rsidR="0037403A" w:rsidRPr="0037403A" w:rsidRDefault="00012B89" w:rsidP="003740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A3E63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5A3E6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37403A" w:rsidRPr="0037403A">
        <w:rPr>
          <w:rFonts w:ascii="Times New Roman" w:hAnsi="Times New Roman"/>
          <w:b/>
          <w:bCs/>
          <w:sz w:val="28"/>
          <w:szCs w:val="28"/>
        </w:rPr>
        <w:t xml:space="preserve">Развитие монологической речи учащихся на уроках с целью </w:t>
      </w:r>
    </w:p>
    <w:p w14:paraId="108E26BA" w14:textId="77777777" w:rsidR="0037403A" w:rsidRDefault="0037403A" w:rsidP="003740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403A">
        <w:rPr>
          <w:rFonts w:ascii="Times New Roman" w:hAnsi="Times New Roman"/>
          <w:b/>
          <w:bCs/>
          <w:sz w:val="28"/>
          <w:szCs w:val="28"/>
        </w:rPr>
        <w:t>повышения качества образования по ФГОС»</w:t>
      </w:r>
    </w:p>
    <w:p w14:paraId="55A8907B" w14:textId="7BEEBB23" w:rsidR="00012B89" w:rsidRPr="005A3E63" w:rsidRDefault="00012B89" w:rsidP="00374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3E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2"/>
        <w:tblW w:w="9894" w:type="dxa"/>
        <w:jc w:val="center"/>
        <w:tblLook w:val="04A0" w:firstRow="1" w:lastRow="0" w:firstColumn="1" w:lastColumn="0" w:noHBand="0" w:noVBand="1"/>
      </w:tblPr>
      <w:tblGrid>
        <w:gridCol w:w="898"/>
        <w:gridCol w:w="4739"/>
        <w:gridCol w:w="1563"/>
        <w:gridCol w:w="2694"/>
      </w:tblGrid>
      <w:tr w:rsidR="0037403A" w:rsidRPr="009601B7" w14:paraId="5867FECF" w14:textId="77777777" w:rsidTr="00E97E14">
        <w:trPr>
          <w:trHeight w:val="267"/>
          <w:jc w:val="center"/>
        </w:trPr>
        <w:tc>
          <w:tcPr>
            <w:tcW w:w="898" w:type="dxa"/>
          </w:tcPr>
          <w:p w14:paraId="748CF707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739" w:type="dxa"/>
          </w:tcPr>
          <w:p w14:paraId="5EEDCF50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563" w:type="dxa"/>
          </w:tcPr>
          <w:p w14:paraId="64370EFF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694" w:type="dxa"/>
          </w:tcPr>
          <w:p w14:paraId="2F472BCC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7403A" w:rsidRPr="009601B7" w14:paraId="712C3520" w14:textId="77777777" w:rsidTr="00E97E14">
        <w:trPr>
          <w:trHeight w:val="267"/>
          <w:jc w:val="center"/>
        </w:trPr>
        <w:tc>
          <w:tcPr>
            <w:tcW w:w="898" w:type="dxa"/>
          </w:tcPr>
          <w:p w14:paraId="28A732E7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9" w:type="dxa"/>
          </w:tcPr>
          <w:p w14:paraId="31588A61" w14:textId="77777777" w:rsidR="0037403A" w:rsidRPr="009601B7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семинара</w:t>
            </w:r>
          </w:p>
        </w:tc>
        <w:tc>
          <w:tcPr>
            <w:tcW w:w="1563" w:type="dxa"/>
            <w:vMerge w:val="restart"/>
          </w:tcPr>
          <w:p w14:paraId="2CC18980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9.00-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694" w:type="dxa"/>
          </w:tcPr>
          <w:p w14:paraId="17C4BA4F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Горгуль Л.М.</w:t>
            </w:r>
          </w:p>
        </w:tc>
      </w:tr>
      <w:tr w:rsidR="0037403A" w:rsidRPr="009601B7" w14:paraId="30062372" w14:textId="77777777" w:rsidTr="00E97E14">
        <w:trPr>
          <w:trHeight w:val="550"/>
          <w:jc w:val="center"/>
        </w:trPr>
        <w:tc>
          <w:tcPr>
            <w:tcW w:w="898" w:type="dxa"/>
          </w:tcPr>
          <w:p w14:paraId="47FEF0F4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9" w:type="dxa"/>
          </w:tcPr>
          <w:p w14:paraId="1A6EA2E0" w14:textId="77777777" w:rsidR="0037403A" w:rsidRPr="009601B7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в 5-б классе </w:t>
            </w:r>
            <w:bookmarkStart w:id="0" w:name="_Hlk95376728"/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«РР Главное в тексте - идея, основная мысль»</w:t>
            </w:r>
            <w:bookmarkEnd w:id="0"/>
          </w:p>
        </w:tc>
        <w:tc>
          <w:tcPr>
            <w:tcW w:w="1563" w:type="dxa"/>
            <w:vMerge/>
          </w:tcPr>
          <w:p w14:paraId="216B23E0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64BFA34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Добриян С.И </w:t>
            </w:r>
          </w:p>
          <w:p w14:paraId="4BCA6EB6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37403A" w:rsidRPr="009601B7" w14:paraId="006EA92E" w14:textId="77777777" w:rsidTr="00E97E14">
        <w:trPr>
          <w:trHeight w:val="535"/>
          <w:jc w:val="center"/>
        </w:trPr>
        <w:tc>
          <w:tcPr>
            <w:tcW w:w="898" w:type="dxa"/>
          </w:tcPr>
          <w:p w14:paraId="768A9265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39" w:type="dxa"/>
          </w:tcPr>
          <w:p w14:paraId="3D1F1F8F" w14:textId="77777777" w:rsidR="0037403A" w:rsidRPr="009601B7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в 9-а классе </w:t>
            </w:r>
            <w:bookmarkStart w:id="1" w:name="_Hlk95376790"/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«Строение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сложноподчиненных предложений</w:t>
            </w: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End w:id="1"/>
          </w:p>
        </w:tc>
        <w:tc>
          <w:tcPr>
            <w:tcW w:w="1563" w:type="dxa"/>
            <w:vMerge/>
          </w:tcPr>
          <w:p w14:paraId="6E0A75F5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25C1D02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Лохман О.В.</w:t>
            </w:r>
          </w:p>
          <w:p w14:paraId="42D1A9DF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37403A" w:rsidRPr="009601B7" w14:paraId="1DBBD38A" w14:textId="77777777" w:rsidTr="00E97E14">
        <w:trPr>
          <w:trHeight w:val="267"/>
          <w:jc w:val="center"/>
        </w:trPr>
        <w:tc>
          <w:tcPr>
            <w:tcW w:w="898" w:type="dxa"/>
          </w:tcPr>
          <w:p w14:paraId="305D0308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39" w:type="dxa"/>
          </w:tcPr>
          <w:p w14:paraId="7B4A2205" w14:textId="77777777" w:rsidR="0037403A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Самоанализ </w:t>
            </w:r>
          </w:p>
          <w:p w14:paraId="66081688" w14:textId="77777777" w:rsidR="0037403A" w:rsidRPr="009601B7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открытых уроков</w:t>
            </w:r>
          </w:p>
        </w:tc>
        <w:tc>
          <w:tcPr>
            <w:tcW w:w="1563" w:type="dxa"/>
            <w:vMerge/>
          </w:tcPr>
          <w:p w14:paraId="5F55599D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685BBFB0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Добриян С.С. </w:t>
            </w:r>
          </w:p>
          <w:p w14:paraId="22D5B31B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Лохман О.В.</w:t>
            </w:r>
          </w:p>
          <w:p w14:paraId="7B44E96C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</w:tr>
      <w:tr w:rsidR="0037403A" w:rsidRPr="009601B7" w14:paraId="5F42AF8A" w14:textId="77777777" w:rsidTr="00E97E14">
        <w:trPr>
          <w:trHeight w:val="267"/>
          <w:jc w:val="center"/>
        </w:trPr>
        <w:tc>
          <w:tcPr>
            <w:tcW w:w="898" w:type="dxa"/>
          </w:tcPr>
          <w:p w14:paraId="49AF1FFC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39" w:type="dxa"/>
          </w:tcPr>
          <w:p w14:paraId="5E6AF1FE" w14:textId="12F2B9E2" w:rsidR="0037403A" w:rsidRDefault="00AB3DE7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95378557"/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  <w:r w:rsidR="00374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3" w:name="_Hlk95378361"/>
            <w:bookmarkEnd w:id="2"/>
            <w:r w:rsidR="0037403A">
              <w:rPr>
                <w:rFonts w:ascii="Times New Roman" w:hAnsi="Times New Roman" w:cs="Times New Roman"/>
                <w:sz w:val="28"/>
                <w:szCs w:val="28"/>
              </w:rPr>
              <w:t xml:space="preserve">«От сочинения по </w:t>
            </w:r>
          </w:p>
          <w:p w14:paraId="47D2893F" w14:textId="77777777" w:rsidR="0037403A" w:rsidRPr="009601B7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картине - к итоговому собеседованию»</w:t>
            </w:r>
            <w:bookmarkEnd w:id="3"/>
          </w:p>
        </w:tc>
        <w:tc>
          <w:tcPr>
            <w:tcW w:w="1563" w:type="dxa"/>
            <w:vMerge/>
          </w:tcPr>
          <w:p w14:paraId="72E805E8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A37952F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Долгая О.К.</w:t>
            </w:r>
          </w:p>
          <w:p w14:paraId="5163084F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37403A" w:rsidRPr="009601B7" w14:paraId="66D87D23" w14:textId="77777777" w:rsidTr="00E97E14">
        <w:trPr>
          <w:trHeight w:val="550"/>
          <w:jc w:val="center"/>
        </w:trPr>
        <w:tc>
          <w:tcPr>
            <w:tcW w:w="898" w:type="dxa"/>
          </w:tcPr>
          <w:p w14:paraId="1C55301B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39" w:type="dxa"/>
          </w:tcPr>
          <w:p w14:paraId="0B232FAA" w14:textId="3C73A895" w:rsidR="0037403A" w:rsidRPr="009601B7" w:rsidRDefault="00AB3DE7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DE7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  <w:r w:rsidR="003740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4" w:name="_Hlk95378632"/>
            <w:r w:rsidR="0037403A">
              <w:rPr>
                <w:rFonts w:ascii="Times New Roman" w:hAnsi="Times New Roman" w:cs="Times New Roman"/>
                <w:sz w:val="28"/>
                <w:szCs w:val="28"/>
              </w:rPr>
              <w:t>«Приемы развития монологической речи (из опыта работы)»</w:t>
            </w:r>
            <w:bookmarkEnd w:id="4"/>
          </w:p>
        </w:tc>
        <w:tc>
          <w:tcPr>
            <w:tcW w:w="1563" w:type="dxa"/>
            <w:vMerge/>
          </w:tcPr>
          <w:p w14:paraId="5FE8348B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6A34A3A4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Курилова Е.В.</w:t>
            </w:r>
          </w:p>
          <w:p w14:paraId="0076C10B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  <w:tr w:rsidR="0037403A" w:rsidRPr="009601B7" w14:paraId="2CFD22EB" w14:textId="77777777" w:rsidTr="00E97E14">
        <w:trPr>
          <w:trHeight w:val="550"/>
          <w:jc w:val="center"/>
        </w:trPr>
        <w:tc>
          <w:tcPr>
            <w:tcW w:w="898" w:type="dxa"/>
          </w:tcPr>
          <w:p w14:paraId="1A45A61F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39" w:type="dxa"/>
          </w:tcPr>
          <w:p w14:paraId="7D02C29B" w14:textId="34810BE5" w:rsidR="0037403A" w:rsidRDefault="00AB3DE7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DE7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  <w:r w:rsidR="0037403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bookmarkStart w:id="5" w:name="_Hlk85794682"/>
            <w:r w:rsidR="0037403A">
              <w:rPr>
                <w:rFonts w:ascii="Times New Roman" w:hAnsi="Times New Roman" w:cs="Times New Roman"/>
                <w:sz w:val="28"/>
                <w:szCs w:val="28"/>
              </w:rPr>
              <w:t>Развитие монологической речи учащихся на уроках русского языка</w:t>
            </w:r>
            <w:bookmarkEnd w:id="5"/>
            <w:r w:rsidR="003740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3" w:type="dxa"/>
            <w:vMerge/>
          </w:tcPr>
          <w:p w14:paraId="6DF0C238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857DFBF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Гамаль А.А.</w:t>
            </w:r>
          </w:p>
          <w:p w14:paraId="6E2F7089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№10</w:t>
            </w:r>
          </w:p>
        </w:tc>
      </w:tr>
      <w:tr w:rsidR="0037403A" w:rsidRPr="009601B7" w14:paraId="5223E08D" w14:textId="77777777" w:rsidTr="00E97E14">
        <w:trPr>
          <w:trHeight w:val="550"/>
          <w:jc w:val="center"/>
        </w:trPr>
        <w:tc>
          <w:tcPr>
            <w:tcW w:w="898" w:type="dxa"/>
          </w:tcPr>
          <w:p w14:paraId="063161A0" w14:textId="77777777" w:rsidR="0037403A" w:rsidRPr="009601B7" w:rsidRDefault="0037403A" w:rsidP="00E97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39" w:type="dxa"/>
          </w:tcPr>
          <w:p w14:paraId="2F7AD8D8" w14:textId="77777777" w:rsidR="0037403A" w:rsidRDefault="0037403A" w:rsidP="00E97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1B7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семинара, разное </w:t>
            </w:r>
          </w:p>
        </w:tc>
        <w:tc>
          <w:tcPr>
            <w:tcW w:w="1563" w:type="dxa"/>
            <w:vMerge/>
          </w:tcPr>
          <w:p w14:paraId="16DDA645" w14:textId="77777777" w:rsidR="0037403A" w:rsidRPr="009601B7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504069B3" w14:textId="77777777" w:rsidR="0037403A" w:rsidRDefault="0037403A" w:rsidP="00E97E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Горгуль Л.М.</w:t>
            </w:r>
          </w:p>
        </w:tc>
      </w:tr>
    </w:tbl>
    <w:p w14:paraId="372722E6" w14:textId="77777777" w:rsidR="00EA1B88" w:rsidRPr="005A3E63" w:rsidRDefault="00EA1B88" w:rsidP="005A3E6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B36F8F" w14:textId="67EB1E5B" w:rsidR="00EA1B88" w:rsidRPr="005A3E63" w:rsidRDefault="00061A6C" w:rsidP="0037403A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A3E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4D7C">
        <w:rPr>
          <w:rFonts w:ascii="Times New Roman" w:hAnsi="Times New Roman" w:cs="Times New Roman"/>
          <w:color w:val="000000"/>
          <w:sz w:val="28"/>
          <w:szCs w:val="28"/>
        </w:rPr>
        <w:t xml:space="preserve">Учителя русского языка, разделившись на 2 группы, посетили открытые уроки в 5-б классе по теме </w:t>
      </w:r>
      <w:r w:rsidR="006B4D7C" w:rsidRPr="006B4D7C">
        <w:rPr>
          <w:rFonts w:ascii="Times New Roman" w:hAnsi="Times New Roman" w:cs="Times New Roman"/>
          <w:color w:val="000000"/>
          <w:sz w:val="28"/>
          <w:szCs w:val="28"/>
        </w:rPr>
        <w:t>«РР Главное в тексте - идея, основная мысль»</w:t>
      </w:r>
      <w:r w:rsidR="006B4D7C">
        <w:rPr>
          <w:rFonts w:ascii="Times New Roman" w:hAnsi="Times New Roman" w:cs="Times New Roman"/>
          <w:color w:val="000000"/>
          <w:sz w:val="28"/>
          <w:szCs w:val="28"/>
        </w:rPr>
        <w:t xml:space="preserve"> (Учитель Добриян С.И.) и в 9-а классе по теме «</w:t>
      </w:r>
      <w:r w:rsidR="006B4D7C" w:rsidRPr="006B4D7C">
        <w:rPr>
          <w:rFonts w:ascii="Times New Roman" w:hAnsi="Times New Roman" w:cs="Times New Roman"/>
          <w:color w:val="000000"/>
          <w:sz w:val="28"/>
          <w:szCs w:val="28"/>
        </w:rPr>
        <w:t>Строение сложноподчиненных предложений»</w:t>
      </w:r>
      <w:r w:rsidR="006B4D7C">
        <w:rPr>
          <w:rFonts w:ascii="Times New Roman" w:hAnsi="Times New Roman" w:cs="Times New Roman"/>
          <w:color w:val="000000"/>
          <w:sz w:val="28"/>
          <w:szCs w:val="28"/>
        </w:rPr>
        <w:t xml:space="preserve"> (Учитель Лохман О.В.).</w:t>
      </w:r>
    </w:p>
    <w:p w14:paraId="5E94305E" w14:textId="70DF45CD" w:rsidR="007A462F" w:rsidRPr="005A3E63" w:rsidRDefault="00061A6C" w:rsidP="005A3E63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5A3E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E76587">
        <w:rPr>
          <w:rFonts w:ascii="Times New Roman" w:hAnsi="Times New Roman" w:cs="Times New Roman"/>
          <w:color w:val="000000"/>
          <w:sz w:val="28"/>
          <w:szCs w:val="28"/>
        </w:rPr>
        <w:t>Лохман О.В. и Добриян С.И.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 xml:space="preserve">учителей СОШ №3, 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>которые</w:t>
      </w:r>
      <w:r w:rsidR="00E76587">
        <w:rPr>
          <w:rFonts w:ascii="Times New Roman" w:hAnsi="Times New Roman" w:cs="Times New Roman"/>
          <w:color w:val="000000"/>
          <w:sz w:val="28"/>
          <w:szCs w:val="28"/>
        </w:rPr>
        <w:t xml:space="preserve"> сделали самоанализ проведенных открытых уроков, рассказа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>ли</w:t>
      </w:r>
      <w:r w:rsidR="00E76587">
        <w:rPr>
          <w:rFonts w:ascii="Times New Roman" w:hAnsi="Times New Roman" w:cs="Times New Roman"/>
          <w:color w:val="000000"/>
          <w:sz w:val="28"/>
          <w:szCs w:val="28"/>
        </w:rPr>
        <w:t xml:space="preserve"> о формировании монологической речи учащихся в своих классах. Учителя 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E76587">
        <w:rPr>
          <w:rFonts w:ascii="Times New Roman" w:hAnsi="Times New Roman" w:cs="Times New Roman"/>
          <w:color w:val="000000"/>
          <w:sz w:val="28"/>
          <w:szCs w:val="28"/>
        </w:rPr>
        <w:t xml:space="preserve">присоединились к обсуждению, отметив положительный опыт 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>работы учителей СОШ №3, определив проблемные зоны в обучении пересказу, монологу, диалогу учащихся основной школы.</w:t>
      </w:r>
      <w:r w:rsidR="00AB3DE7">
        <w:rPr>
          <w:rFonts w:ascii="Times New Roman" w:hAnsi="Times New Roman" w:cs="Times New Roman"/>
          <w:color w:val="000000"/>
          <w:sz w:val="28"/>
          <w:szCs w:val="28"/>
        </w:rPr>
        <w:t xml:space="preserve"> Был отмечен высокий методический уровень проведенных 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 xml:space="preserve">открытых </w:t>
      </w:r>
      <w:r w:rsidR="00AB3DE7">
        <w:rPr>
          <w:rFonts w:ascii="Times New Roman" w:hAnsi="Times New Roman" w:cs="Times New Roman"/>
          <w:color w:val="000000"/>
          <w:sz w:val="28"/>
          <w:szCs w:val="28"/>
        </w:rPr>
        <w:t>уроков.</w:t>
      </w:r>
    </w:p>
    <w:p w14:paraId="761078B6" w14:textId="15BD412C" w:rsidR="007A462F" w:rsidRDefault="007A462F" w:rsidP="00AB3DE7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bookmarkStart w:id="6" w:name="_Hlk95378578"/>
      <w:r w:rsidRPr="005A3E6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A3E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bookmarkEnd w:id="6"/>
      <w:r w:rsidR="00845318">
        <w:rPr>
          <w:rFonts w:ascii="Times New Roman" w:hAnsi="Times New Roman" w:cs="Times New Roman"/>
          <w:color w:val="000000"/>
          <w:sz w:val="28"/>
          <w:szCs w:val="28"/>
        </w:rPr>
        <w:t>Долгую О.К.</w:t>
      </w:r>
      <w:r w:rsidR="00C3208E">
        <w:rPr>
          <w:rFonts w:ascii="Times New Roman" w:hAnsi="Times New Roman" w:cs="Times New Roman"/>
          <w:color w:val="000000"/>
          <w:sz w:val="28"/>
          <w:szCs w:val="28"/>
        </w:rPr>
        <w:t>, учителя СОШ №3.</w:t>
      </w:r>
      <w:r w:rsidR="008453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3DE7">
        <w:rPr>
          <w:rFonts w:ascii="Times New Roman" w:hAnsi="Times New Roman" w:cs="Times New Roman"/>
          <w:color w:val="000000"/>
          <w:sz w:val="28"/>
          <w:szCs w:val="28"/>
        </w:rPr>
        <w:t xml:space="preserve">Она провела матер-класс по теме </w:t>
      </w:r>
      <w:r w:rsidR="00AB3DE7" w:rsidRPr="00AB3DE7">
        <w:rPr>
          <w:rFonts w:ascii="Times New Roman" w:hAnsi="Times New Roman" w:cs="Times New Roman"/>
          <w:color w:val="000000"/>
          <w:sz w:val="28"/>
          <w:szCs w:val="28"/>
        </w:rPr>
        <w:t>«От сочинения по картине - к итоговому собеседованию»</w:t>
      </w:r>
      <w:r w:rsidR="00AB3DE7">
        <w:rPr>
          <w:rFonts w:ascii="Times New Roman" w:hAnsi="Times New Roman" w:cs="Times New Roman"/>
          <w:color w:val="000000"/>
          <w:sz w:val="28"/>
          <w:szCs w:val="28"/>
        </w:rPr>
        <w:t>, уделив особое внимание подготовке учащихся с ОВЗ к итоговому собеседованию.</w:t>
      </w:r>
    </w:p>
    <w:p w14:paraId="77239757" w14:textId="26DE9E90" w:rsidR="00AB3DE7" w:rsidRDefault="00AB3DE7" w:rsidP="00AB3DE7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4A5D87" w:rsidRPr="004A5D87">
        <w:rPr>
          <w:rFonts w:ascii="Times New Roman" w:hAnsi="Times New Roman" w:cs="Times New Roman"/>
          <w:color w:val="000000"/>
          <w:sz w:val="28"/>
          <w:szCs w:val="28"/>
        </w:rPr>
        <w:t xml:space="preserve"> Слушали 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>Курилову Е.В.</w:t>
      </w:r>
      <w:r w:rsidR="00C3208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08E" w:rsidRPr="00C3208E">
        <w:rPr>
          <w:rFonts w:ascii="Times New Roman" w:hAnsi="Times New Roman" w:cs="Times New Roman"/>
          <w:color w:val="000000"/>
          <w:sz w:val="28"/>
          <w:szCs w:val="28"/>
        </w:rPr>
        <w:t>учителя СОШ №3</w:t>
      </w:r>
      <w:r w:rsidR="00C3208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>Она провела м</w:t>
      </w:r>
      <w:r w:rsidR="004A5D87" w:rsidRPr="004A5D87">
        <w:rPr>
          <w:rFonts w:ascii="Times New Roman" w:hAnsi="Times New Roman" w:cs="Times New Roman"/>
          <w:color w:val="000000"/>
          <w:sz w:val="28"/>
          <w:szCs w:val="28"/>
        </w:rPr>
        <w:t>астер-класс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 xml:space="preserve"> по теме </w:t>
      </w:r>
      <w:r w:rsidR="004A5D87" w:rsidRPr="004A5D87">
        <w:rPr>
          <w:rFonts w:ascii="Times New Roman" w:hAnsi="Times New Roman" w:cs="Times New Roman"/>
          <w:color w:val="000000"/>
          <w:sz w:val="28"/>
          <w:szCs w:val="28"/>
        </w:rPr>
        <w:t>«Приемы развития монологической речи (из опыта работы)»</w:t>
      </w:r>
      <w:r w:rsidR="004A5D87">
        <w:rPr>
          <w:rFonts w:ascii="Times New Roman" w:hAnsi="Times New Roman" w:cs="Times New Roman"/>
          <w:color w:val="000000"/>
          <w:sz w:val="28"/>
          <w:szCs w:val="28"/>
        </w:rPr>
        <w:t xml:space="preserve">, рассказав о своих методах работы с учащимися, показав на примерах приемы развития монологической речи учащихся </w:t>
      </w:r>
      <w:r w:rsidR="00DF594C">
        <w:rPr>
          <w:rFonts w:ascii="Times New Roman" w:hAnsi="Times New Roman" w:cs="Times New Roman"/>
          <w:color w:val="000000"/>
          <w:sz w:val="28"/>
          <w:szCs w:val="28"/>
        </w:rPr>
        <w:t>5-7 классов.</w:t>
      </w:r>
    </w:p>
    <w:p w14:paraId="1A28237B" w14:textId="03EBC7A7" w:rsidR="004A5D87" w:rsidRDefault="004A5D87" w:rsidP="00AB3DE7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4A5D87"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r w:rsidR="00DF594C">
        <w:rPr>
          <w:rFonts w:ascii="Times New Roman" w:hAnsi="Times New Roman" w:cs="Times New Roman"/>
          <w:color w:val="000000"/>
          <w:sz w:val="28"/>
          <w:szCs w:val="28"/>
        </w:rPr>
        <w:t xml:space="preserve"> Гамаль А.А., учителя СОШ №10, которая провела мастер-класс по теме </w:t>
      </w:r>
      <w:r w:rsidR="00DF594C" w:rsidRPr="00DF594C">
        <w:rPr>
          <w:rFonts w:ascii="Times New Roman" w:hAnsi="Times New Roman" w:cs="Times New Roman"/>
          <w:color w:val="000000"/>
          <w:sz w:val="28"/>
          <w:szCs w:val="28"/>
        </w:rPr>
        <w:t>«Развитие монологической речи учащихся на уроках русского языка»</w:t>
      </w:r>
      <w:r w:rsidR="00DF594C">
        <w:rPr>
          <w:rFonts w:ascii="Times New Roman" w:hAnsi="Times New Roman" w:cs="Times New Roman"/>
          <w:color w:val="000000"/>
          <w:sz w:val="28"/>
          <w:szCs w:val="28"/>
        </w:rPr>
        <w:t xml:space="preserve">. Она познакомила педагогов со своей системой работы в данном направлении, отметив необходимость целенаправленной систематической работы </w:t>
      </w:r>
      <w:r w:rsidR="00C3208E">
        <w:rPr>
          <w:rFonts w:ascii="Times New Roman" w:hAnsi="Times New Roman" w:cs="Times New Roman"/>
          <w:color w:val="000000"/>
          <w:sz w:val="28"/>
          <w:szCs w:val="28"/>
        </w:rPr>
        <w:t xml:space="preserve">по формированию и развитию монологической речи обучающихся </w:t>
      </w:r>
      <w:r w:rsidR="00DF594C">
        <w:rPr>
          <w:rFonts w:ascii="Times New Roman" w:hAnsi="Times New Roman" w:cs="Times New Roman"/>
          <w:color w:val="000000"/>
          <w:sz w:val="28"/>
          <w:szCs w:val="28"/>
        </w:rPr>
        <w:t xml:space="preserve">не только на уроках русского языка, но и </w:t>
      </w:r>
      <w:proofErr w:type="gramStart"/>
      <w:r w:rsidR="00DF594C">
        <w:rPr>
          <w:rFonts w:ascii="Times New Roman" w:hAnsi="Times New Roman" w:cs="Times New Roman"/>
          <w:color w:val="000000"/>
          <w:sz w:val="28"/>
          <w:szCs w:val="28"/>
        </w:rPr>
        <w:t xml:space="preserve">на других </w:t>
      </w:r>
      <w:r w:rsidR="00C3208E">
        <w:rPr>
          <w:rFonts w:ascii="Times New Roman" w:hAnsi="Times New Roman" w:cs="Times New Roman"/>
          <w:color w:val="000000"/>
          <w:sz w:val="28"/>
          <w:szCs w:val="28"/>
        </w:rPr>
        <w:t>уроках</w:t>
      </w:r>
      <w:proofErr w:type="gramEnd"/>
      <w:r w:rsidR="00DF594C">
        <w:rPr>
          <w:rFonts w:ascii="Times New Roman" w:hAnsi="Times New Roman" w:cs="Times New Roman"/>
          <w:color w:val="000000"/>
          <w:sz w:val="28"/>
          <w:szCs w:val="28"/>
        </w:rPr>
        <w:t xml:space="preserve"> и во внеклассной деятельности учащихся. </w:t>
      </w:r>
    </w:p>
    <w:p w14:paraId="6AA091F5" w14:textId="39FAC9D0" w:rsidR="00C3208E" w:rsidRDefault="00C3208E" w:rsidP="00AB3DE7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Слушали Горгуль Л.М., методиста МКУО РИМЦ. При подведении итогов семинара-практикума она подчеркнула актуальность темы семинара-практикума, отметила высокий уровень подготовки </w:t>
      </w:r>
      <w:r w:rsidR="004F5BCF">
        <w:rPr>
          <w:rFonts w:ascii="Times New Roman" w:hAnsi="Times New Roman" w:cs="Times New Roman"/>
          <w:color w:val="000000"/>
          <w:sz w:val="28"/>
          <w:szCs w:val="28"/>
        </w:rPr>
        <w:t>педагогов к открытым урокам и мастер-классам.</w:t>
      </w:r>
    </w:p>
    <w:p w14:paraId="088B82B8" w14:textId="77777777" w:rsidR="00DF594C" w:rsidRPr="005A3E63" w:rsidRDefault="00DF594C" w:rsidP="00AB3DE7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F3D3E7" w14:textId="77777777" w:rsidR="007A462F" w:rsidRPr="005A3E63" w:rsidRDefault="0063702C" w:rsidP="005A3E63">
      <w:pPr>
        <w:pStyle w:val="a5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>Решение</w:t>
      </w:r>
      <w:r w:rsidR="00056416"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14:paraId="55153370" w14:textId="5F49848C" w:rsidR="007A462F" w:rsidRPr="005A3E63" w:rsidRDefault="007A462F" w:rsidP="004F5BCF">
      <w:pPr>
        <w:pStyle w:val="a5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>1.</w:t>
      </w:r>
      <w:r w:rsidR="005A3E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>Продолжить работу в данном направлении</w:t>
      </w:r>
      <w:r w:rsidR="004F5BCF">
        <w:rPr>
          <w:rFonts w:ascii="Times New Roman" w:hAnsi="Times New Roman" w:cs="Times New Roman"/>
          <w:iCs/>
          <w:color w:val="000000"/>
          <w:sz w:val="28"/>
          <w:szCs w:val="28"/>
        </w:rPr>
        <w:t>, добиваясь хорошего уровня подготовки учащихся 9-х классов к итоговому собеседованию по русскому языку.</w:t>
      </w:r>
    </w:p>
    <w:p w14:paraId="29632688" w14:textId="574D7B9F" w:rsidR="007A462F" w:rsidRPr="005A3E63" w:rsidRDefault="007A462F" w:rsidP="004F5BCF">
      <w:pPr>
        <w:pStyle w:val="a5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>2.</w:t>
      </w:r>
      <w:r w:rsidR="005A3E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>Использовать опыт педагогов района</w:t>
      </w:r>
      <w:r w:rsidR="004F5B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создать систему работы в данном направлении с 5 по 9 класс, используя возможности всего педагогического коллектива. </w:t>
      </w:r>
    </w:p>
    <w:p w14:paraId="5BC9F6E3" w14:textId="599F6E1C" w:rsidR="007A462F" w:rsidRDefault="007A462F" w:rsidP="004F5BCF">
      <w:pPr>
        <w:pStyle w:val="a5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3E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3. </w:t>
      </w:r>
      <w:r w:rsidR="004F5B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Отметить высокий уровень подготовки </w:t>
      </w:r>
      <w:r w:rsidR="00791319">
        <w:rPr>
          <w:rFonts w:ascii="Times New Roman" w:hAnsi="Times New Roman" w:cs="Times New Roman"/>
          <w:iCs/>
          <w:color w:val="000000"/>
          <w:sz w:val="28"/>
          <w:szCs w:val="28"/>
        </w:rPr>
        <w:t>коллектива учителей русского языка и литературы МБОУ СОШ №3 к проведению семинара-практикума.</w:t>
      </w:r>
    </w:p>
    <w:p w14:paraId="54500CA6" w14:textId="1E022C66" w:rsidR="00791319" w:rsidRDefault="00791319" w:rsidP="004F5BCF">
      <w:pPr>
        <w:pStyle w:val="a5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546E14B4" w14:textId="77777777" w:rsidR="00791319" w:rsidRPr="005A3E63" w:rsidRDefault="00791319" w:rsidP="004F5BCF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F5275D" w14:textId="77777777" w:rsidR="005A3E63" w:rsidRDefault="005A3E63" w:rsidP="005A3E6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E6FB21" w14:textId="429BE5D6" w:rsidR="0073219D" w:rsidRPr="005A3E63" w:rsidRDefault="00791319" w:rsidP="0079131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Методист МКУО РИМЦ         </w:t>
      </w:r>
      <w:r w:rsidR="00061A6C" w:rsidRPr="005A3E63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7913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Л.М.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Горгуль </w:t>
      </w:r>
    </w:p>
    <w:sectPr w:rsidR="0073219D" w:rsidRPr="005A3E63" w:rsidSect="006E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A6C"/>
    <w:rsid w:val="00003CEF"/>
    <w:rsid w:val="00012B89"/>
    <w:rsid w:val="00056416"/>
    <w:rsid w:val="00061A6C"/>
    <w:rsid w:val="001024FC"/>
    <w:rsid w:val="00146BFF"/>
    <w:rsid w:val="00190E08"/>
    <w:rsid w:val="002306A5"/>
    <w:rsid w:val="00345930"/>
    <w:rsid w:val="0037403A"/>
    <w:rsid w:val="00487121"/>
    <w:rsid w:val="004A5D87"/>
    <w:rsid w:val="004F5BCF"/>
    <w:rsid w:val="00554372"/>
    <w:rsid w:val="005A3E63"/>
    <w:rsid w:val="0063702C"/>
    <w:rsid w:val="006B4D7C"/>
    <w:rsid w:val="006E5B14"/>
    <w:rsid w:val="00791319"/>
    <w:rsid w:val="007A462F"/>
    <w:rsid w:val="00845318"/>
    <w:rsid w:val="008A3EB6"/>
    <w:rsid w:val="00A30E88"/>
    <w:rsid w:val="00A879A0"/>
    <w:rsid w:val="00AB3DE7"/>
    <w:rsid w:val="00AF37A0"/>
    <w:rsid w:val="00BE0BF7"/>
    <w:rsid w:val="00C3208E"/>
    <w:rsid w:val="00CC6028"/>
    <w:rsid w:val="00DF594C"/>
    <w:rsid w:val="00E17481"/>
    <w:rsid w:val="00E76587"/>
    <w:rsid w:val="00EA1B88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016BB"/>
  <w15:docId w15:val="{7D5DDD15-AF30-4362-8F0C-05C05D00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A6C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A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06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6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C3B01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3"/>
    <w:uiPriority w:val="59"/>
    <w:rsid w:val="00012B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12</cp:revision>
  <cp:lastPrinted>2022-02-10T07:07:00Z</cp:lastPrinted>
  <dcterms:created xsi:type="dcterms:W3CDTF">2021-11-05T14:08:00Z</dcterms:created>
  <dcterms:modified xsi:type="dcterms:W3CDTF">2022-02-10T07:10:00Z</dcterms:modified>
</cp:coreProperties>
</file>